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19C8" w14:textId="77777777" w:rsidR="0028097C" w:rsidRPr="009F45B9" w:rsidRDefault="0028097C" w:rsidP="002809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ΤΜΗΜΑ</w:t>
      </w:r>
      <w:r w:rsidRPr="009F45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ΠΟΛΙΤΙΚΩΝ</w:t>
      </w:r>
      <w:r w:rsidRPr="009F45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ΚΑΙ</w:t>
      </w:r>
      <w:r w:rsidRPr="009F45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ΠΟΙΝΙΚΩΝ</w:t>
      </w:r>
      <w:r w:rsidRPr="009F45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ΕΦΕΣΕΩΝ</w:t>
      </w:r>
    </w:p>
    <w:p w14:paraId="6B1AE47F" w14:textId="52C944AB" w:rsidR="0028097C" w:rsidRPr="00E0556E" w:rsidRDefault="00904101" w:rsidP="0028097C">
      <w:pPr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757325126"/>
          <w:placeholder>
            <w:docPart w:val="DefaultPlaceholder_-1854013437"/>
          </w:placeholder>
          <w:date w:fullDate="2022-01-1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223583">
            <w:rPr>
              <w:rFonts w:ascii="Arial" w:hAnsi="Arial" w:cs="Arial"/>
              <w:b/>
              <w:sz w:val="28"/>
              <w:szCs w:val="28"/>
            </w:rPr>
            <w:t>10/01/2022</w:t>
          </w:r>
        </w:sdtContent>
      </w:sdt>
      <w:r w:rsidR="00540CB1" w:rsidRPr="009F45B9">
        <w:rPr>
          <w:rFonts w:ascii="Arial" w:hAnsi="Arial" w:cs="Arial"/>
          <w:b/>
          <w:sz w:val="28"/>
          <w:szCs w:val="28"/>
        </w:rPr>
        <w:t xml:space="preserve"> </w:t>
      </w:r>
      <w:r w:rsidR="0028097C" w:rsidRPr="009F45B9">
        <w:rPr>
          <w:rFonts w:ascii="Arial" w:hAnsi="Arial" w:cs="Arial"/>
          <w:b/>
          <w:sz w:val="28"/>
          <w:szCs w:val="28"/>
        </w:rPr>
        <w:t xml:space="preserve">– </w:t>
      </w:r>
      <w:sdt>
        <w:sdtPr>
          <w:rPr>
            <w:rFonts w:ascii="Arial" w:hAnsi="Arial" w:cs="Arial"/>
            <w:b/>
            <w:sz w:val="28"/>
            <w:szCs w:val="28"/>
            <w:lang w:val="en-US"/>
          </w:rPr>
          <w:id w:val="-296601979"/>
          <w:placeholder>
            <w:docPart w:val="DefaultPlaceholder_-1854013437"/>
          </w:placeholder>
          <w:date w:fullDate="2022-01-1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223583">
            <w:rPr>
              <w:rFonts w:ascii="Arial" w:hAnsi="Arial" w:cs="Arial"/>
              <w:b/>
              <w:sz w:val="28"/>
              <w:szCs w:val="28"/>
            </w:rPr>
            <w:t>14/01/2022</w:t>
          </w:r>
        </w:sdtContent>
      </w:sdt>
    </w:p>
    <w:tbl>
      <w:tblPr>
        <w:tblStyle w:val="TableGrid"/>
        <w:tblW w:w="9911" w:type="dxa"/>
        <w:tblInd w:w="-450" w:type="dxa"/>
        <w:tblLook w:val="04A0" w:firstRow="1" w:lastRow="0" w:firstColumn="1" w:lastColumn="0" w:noHBand="0" w:noVBand="1"/>
      </w:tblPr>
      <w:tblGrid>
        <w:gridCol w:w="9911"/>
      </w:tblGrid>
      <w:tr w:rsidR="0028097C" w:rsidRPr="00240B58" w14:paraId="429D871D" w14:textId="77777777" w:rsidTr="00C00DC4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BCC9FC" w14:textId="2B7831E7" w:rsidR="0028097C" w:rsidRPr="0028097C" w:rsidRDefault="00904101" w:rsidP="004C13C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75854603"/>
                <w:placeholder>
                  <w:docPart w:val="DefaultPlaceholder_-185401343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240B58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28097C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898015809"/>
                <w:placeholder>
                  <w:docPart w:val="DefaultPlaceholder_-1854013437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223583">
                  <w:rPr>
                    <w:rFonts w:ascii="Arial" w:hAnsi="Arial" w:cs="Arial"/>
                    <w:b/>
                    <w:sz w:val="28"/>
                    <w:szCs w:val="28"/>
                  </w:rPr>
                  <w:t>10 Ι</w:t>
                </w:r>
                <w:r w:rsidR="004C13C2">
                  <w:rPr>
                    <w:rFonts w:ascii="Arial" w:hAnsi="Arial" w:cs="Arial"/>
                    <w:b/>
                    <w:sz w:val="28"/>
                    <w:szCs w:val="28"/>
                  </w:rPr>
                  <w:t>ΑΝΟΥΑΡΙΟΥ</w:t>
                </w:r>
                <w:r w:rsidR="00223583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2022</w:t>
                </w:r>
              </w:sdtContent>
            </w:sdt>
          </w:p>
        </w:tc>
      </w:tr>
      <w:tr w:rsidR="0028097C" w:rsidRPr="00EC752D" w14:paraId="3B681DC5" w14:textId="77777777" w:rsidTr="00C00DC4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53DBA8" w14:textId="14D0671D" w:rsidR="0028097C" w:rsidRPr="00240B58" w:rsidRDefault="009041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49696105"/>
                <w:placeholder>
                  <w:docPart w:val="14EE2C6161A74B62B36B31914484BF5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240B58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AC06A8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3FC59F" w14:textId="3782073D" w:rsidR="0028097C" w:rsidRPr="00E0556E" w:rsidRDefault="009041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36613140"/>
                <w:placeholder>
                  <w:docPart w:val="B1C11D8FF87A497E9DF0A8EA5C596E1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240B58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AC06A8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4C13C2" w:rsidRPr="00E0556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73F861F8" w14:textId="08091815" w:rsidR="0028097C" w:rsidRPr="00AC06A8" w:rsidRDefault="009041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4298257"/>
                <w:placeholder>
                  <w:docPart w:val="07E1A1909A634760906284AEC79B493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240B58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28097C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28097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28097C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1AD368CC" w14:textId="77777777" w:rsidR="004C13C2" w:rsidRPr="00AC06A8" w:rsidRDefault="004C13C2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28097C" w:rsidRPr="00AC06A8" w14:paraId="68E24E07" w14:textId="77777777" w:rsidTr="00C00DC4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4AE93B" w14:textId="0F8B631D" w:rsidR="0028097C" w:rsidRPr="009F45B9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9F45B9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777530153"/>
                <w:placeholder>
                  <w:docPart w:val="DefaultPlaceholder_-185401343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240B58" w:rsidRPr="00FE494A">
                  <w:rPr>
                    <w:rFonts w:ascii="Arial" w:hAnsi="Arial" w:cs="Arial"/>
                    <w:b/>
                    <w:sz w:val="32"/>
                    <w:szCs w:val="32"/>
                  </w:rPr>
                  <w:t>3</w:t>
                </w:r>
              </w:sdtContent>
            </w:sdt>
            <w:r w:rsidRPr="009F45B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0B58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28097C" w14:paraId="7BE47C19" w14:textId="77777777" w:rsidTr="00C00DC4">
        <w:trPr>
          <w:trHeight w:val="8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07D950" w14:textId="3CFB2444" w:rsidR="004D1D1E" w:rsidRDefault="004D1D1E" w:rsidP="00E10E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6DD72B2" w14:textId="0EA31275" w:rsidR="00240B58" w:rsidRPr="009F45B9" w:rsidRDefault="00904101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447052510"/>
                <w:placeholder>
                  <w:docPart w:val="DefaultPlaceholder_-1854013438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240B58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28097C" w:rsidRPr="009F45B9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24C01E17" w14:textId="755F85E4" w:rsidR="00240B58" w:rsidRDefault="00240B58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4C13C2">
              <w:rPr>
                <w:rFonts w:ascii="Arial" w:hAnsi="Arial" w:cs="Arial"/>
                <w:sz w:val="24"/>
                <w:szCs w:val="24"/>
              </w:rPr>
              <w:t>ΟΛ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C13C2">
              <w:rPr>
                <w:rFonts w:ascii="Arial" w:hAnsi="Arial" w:cs="Arial"/>
                <w:sz w:val="24"/>
                <w:szCs w:val="24"/>
              </w:rPr>
              <w:t>ΕΦ</w:t>
            </w:r>
            <w:r>
              <w:rPr>
                <w:rFonts w:ascii="Arial" w:hAnsi="Arial" w:cs="Arial"/>
                <w:sz w:val="24"/>
                <w:szCs w:val="24"/>
              </w:rPr>
              <w:t>. 2</w:t>
            </w:r>
            <w:r w:rsidR="004C13C2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4C13C2">
              <w:rPr>
                <w:rFonts w:ascii="Arial" w:hAnsi="Arial" w:cs="Arial"/>
                <w:sz w:val="24"/>
                <w:szCs w:val="24"/>
              </w:rPr>
              <w:t>14</w:t>
            </w:r>
          </w:p>
          <w:p w14:paraId="1D41BF1D" w14:textId="77777777" w:rsidR="004C13C2" w:rsidRDefault="004C13C2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9AE53D" w14:textId="77777777" w:rsidR="00240B58" w:rsidRDefault="00240B58" w:rsidP="00E10E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34692493" w14:textId="77777777" w:rsidR="004D1D1E" w:rsidRDefault="004C13C2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Ε52/21</w:t>
            </w:r>
          </w:p>
          <w:p w14:paraId="62504169" w14:textId="44134CED" w:rsidR="004C13C2" w:rsidRDefault="004C13C2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Ε53/21</w:t>
            </w:r>
          </w:p>
          <w:p w14:paraId="7E4D82F0" w14:textId="77777777" w:rsidR="004C13C2" w:rsidRDefault="004C13C2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75AA69" w14:textId="29DF1B3B" w:rsidR="004D1D1E" w:rsidRDefault="004C13C2" w:rsidP="00E10E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1EEDCFB5" w14:textId="4457151F" w:rsidR="004D1D1E" w:rsidRDefault="004D1D1E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4C13C2">
              <w:rPr>
                <w:rFonts w:ascii="Arial" w:hAnsi="Arial" w:cs="Arial"/>
                <w:sz w:val="24"/>
                <w:szCs w:val="24"/>
              </w:rPr>
              <w:t>ΟΛ</w:t>
            </w:r>
            <w:r w:rsidR="00FE494A" w:rsidRPr="00FE494A">
              <w:rPr>
                <w:rFonts w:ascii="Arial" w:hAnsi="Arial" w:cs="Arial"/>
                <w:sz w:val="24"/>
                <w:szCs w:val="24"/>
              </w:rPr>
              <w:t>.</w:t>
            </w:r>
            <w:r w:rsidR="004C13C2">
              <w:rPr>
                <w:rFonts w:ascii="Arial" w:hAnsi="Arial" w:cs="Arial"/>
                <w:sz w:val="24"/>
                <w:szCs w:val="24"/>
              </w:rPr>
              <w:t xml:space="preserve"> ΕΦ.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13C2">
              <w:rPr>
                <w:rFonts w:ascii="Arial" w:hAnsi="Arial" w:cs="Arial"/>
                <w:sz w:val="24"/>
                <w:szCs w:val="24"/>
              </w:rPr>
              <w:t>291/16 σχ. με 292/16</w:t>
            </w:r>
          </w:p>
          <w:p w14:paraId="425505BD" w14:textId="51E8125A" w:rsidR="004D1D1E" w:rsidRDefault="004D1D1E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4C13C2">
              <w:rPr>
                <w:rFonts w:ascii="Arial" w:hAnsi="Arial" w:cs="Arial"/>
                <w:sz w:val="24"/>
                <w:szCs w:val="24"/>
              </w:rPr>
              <w:t>ΟΛ. ΕΦ</w:t>
            </w:r>
            <w:r w:rsidR="00FE494A" w:rsidRPr="00FE494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4C13C2">
              <w:rPr>
                <w:rFonts w:ascii="Arial" w:hAnsi="Arial" w:cs="Arial"/>
                <w:sz w:val="24"/>
                <w:szCs w:val="24"/>
              </w:rPr>
              <w:t>93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4C13C2">
              <w:rPr>
                <w:rFonts w:ascii="Arial" w:hAnsi="Arial" w:cs="Arial"/>
                <w:sz w:val="24"/>
                <w:szCs w:val="24"/>
              </w:rPr>
              <w:t>16</w:t>
            </w:r>
          </w:p>
          <w:p w14:paraId="4F14EEEC" w14:textId="3F046873" w:rsidR="004C13C2" w:rsidRDefault="004C13C2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294/16</w:t>
            </w:r>
          </w:p>
          <w:p w14:paraId="2727CD49" w14:textId="70415341" w:rsidR="004C13C2" w:rsidRDefault="004C13C2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301/16</w:t>
            </w:r>
          </w:p>
          <w:p w14:paraId="1523CCD7" w14:textId="77777777" w:rsidR="00D0560C" w:rsidRDefault="00D0560C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765D41" w14:textId="45289E7D" w:rsidR="004C13C2" w:rsidRPr="009F45B9" w:rsidRDefault="004C13C2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60C" w14:paraId="7DC924AF" w14:textId="77777777" w:rsidTr="00D0560C">
        <w:trPr>
          <w:trHeight w:val="257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DF04D4" w14:textId="6851036D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2070987041"/>
                <w:placeholder>
                  <w:docPart w:val="60C471D68F4E4B2D8A720A3D7087355D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963687990"/>
                <w:placeholder>
                  <w:docPart w:val="62501852CBDB4ADEB3778014EE476A66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10 ΙΑΝΟΥΑΡΙΟΥ 2022</w:t>
                </w:r>
              </w:sdtContent>
            </w:sdt>
          </w:p>
        </w:tc>
      </w:tr>
      <w:tr w:rsidR="00D0560C" w14:paraId="697B7BCC" w14:textId="77777777" w:rsidTr="00D0560C">
        <w:trPr>
          <w:trHeight w:val="261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B19EE9" w14:textId="06F20164" w:rsidR="00D0560C" w:rsidRPr="00240B58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11104079"/>
                <w:placeholder>
                  <w:docPart w:val="09E8DFA677D64AC18953A9F5A04CB6C8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D2A3BDD" w14:textId="6DAF0F9C" w:rsidR="00D0560C" w:rsidRPr="00E0556E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63647778"/>
                <w:placeholder>
                  <w:docPart w:val="ED44525E1EE64A24B7B67E9455B6977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E0556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28914E74" w14:textId="68ACE6D4" w:rsidR="00D0560C" w:rsidRP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95648586"/>
                <w:placeholder>
                  <w:docPart w:val="A4BD8549025F45DC9A5F312A9A4EE260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Pr="00D0560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D0560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0560C" w14:paraId="327B0A50" w14:textId="77777777" w:rsidTr="00D0560C">
        <w:trPr>
          <w:trHeight w:val="251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494223" w14:textId="0394396D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9F45B9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355269972"/>
                <w:placeholder>
                  <w:docPart w:val="041A5CF415FC4037A71C6BFDF8FB051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>
                  <w:rPr>
                    <w:rFonts w:ascii="Arial" w:hAnsi="Arial" w:cs="Arial"/>
                    <w:b/>
                    <w:sz w:val="32"/>
                    <w:szCs w:val="32"/>
                  </w:rPr>
                  <w:t>1</w:t>
                </w:r>
              </w:sdtContent>
            </w:sdt>
            <w:r w:rsidRPr="009F45B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D0560C" w14:paraId="10D97465" w14:textId="77777777" w:rsidTr="00C00DC4">
        <w:trPr>
          <w:trHeight w:val="8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21BBA" w14:textId="77777777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E51B019" w14:textId="77777777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5BEF8B8" w14:textId="77777777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ΠΟΙΝ. ΕΦ. 1/22</w:t>
            </w:r>
          </w:p>
          <w:p w14:paraId="3547717C" w14:textId="213051CD" w:rsidR="00D0560C" w:rsidRP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0560C" w:rsidRPr="00240B58" w14:paraId="6117D3A5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40FE6D9" w14:textId="51E52A35" w:rsidR="00D0560C" w:rsidRPr="00FE494A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16300832"/>
                <w:placeholder>
                  <w:docPart w:val="BDB0EE1B0F2441E6A957B101BFBC3B5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Pr="00FE494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288244534"/>
                <w:placeholder>
                  <w:docPart w:val="4336EEE4DAE6435395420BAF6EE70917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11 ΙΑΝΟΥΑΡΙΟΥ 2022</w:t>
                </w:r>
              </w:sdtContent>
            </w:sdt>
          </w:p>
        </w:tc>
      </w:tr>
      <w:tr w:rsidR="00D0560C" w14:paraId="005FEC20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44723D63" w14:textId="77777777" w:rsidR="00D0560C" w:rsidRPr="00240B58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0419352"/>
                <w:placeholder>
                  <w:docPart w:val="67C17F0DC6B44FC88D3158AAD2E2F255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DA9DFC5" w14:textId="77777777" w:rsidR="00D0560C" w:rsidRPr="00240B58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4956345"/>
                <w:placeholder>
                  <w:docPart w:val="FA08B05C1C034FCEB2B1C6C9D3B3AACB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8FA7C7B" w14:textId="77777777" w:rsidR="00D0560C" w:rsidRPr="00FE494A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71040572"/>
                <w:placeholder>
                  <w:docPart w:val="465A506839AB4F3AAE401ED8645DA00B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Pr="00FE494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FE494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67C0F33" w14:textId="77777777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0560C" w14:paraId="3A3C8156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7AF23DDF" w14:textId="03A727A4" w:rsidR="00D0560C" w:rsidRPr="00F709D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F709DC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522791991"/>
                <w:placeholder>
                  <w:docPart w:val="BAA96AC0D0964D0D9026249078801321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 w:rsidRPr="00FE494A">
                  <w:rPr>
                    <w:rFonts w:ascii="Arial" w:hAnsi="Arial" w:cs="Arial"/>
                    <w:b/>
                    <w:sz w:val="32"/>
                    <w:szCs w:val="32"/>
                  </w:rPr>
                  <w:t>3</w:t>
                </w:r>
              </w:sdtContent>
            </w:sdt>
            <w:r w:rsidRPr="00F709D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D0560C" w14:paraId="65B511A6" w14:textId="77777777" w:rsidTr="00C00DC4">
        <w:trPr>
          <w:trHeight w:val="822"/>
        </w:trPr>
        <w:tc>
          <w:tcPr>
            <w:tcW w:w="9911" w:type="dxa"/>
            <w:hideMark/>
          </w:tcPr>
          <w:p w14:paraId="5A94248F" w14:textId="27C3443D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E94C70E" w14:textId="77777777" w:rsidR="00D0560C" w:rsidRPr="009F45B9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883327466"/>
                <w:placeholder>
                  <w:docPart w:val="BDB0EE1B0F2441E6A957B101BFBC3B58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Pr="009F45B9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08545A93" w14:textId="3A2B9E81" w:rsidR="00D0560C" w:rsidRP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100/2</w:t>
            </w:r>
            <w:r w:rsidRPr="00D0560C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5B9D47F8" w14:textId="77777777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B587F9" w14:textId="60090AC1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65EE02A4" w14:textId="48B7C66F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ΠΟΛ. ΕΦ. 402/16</w:t>
            </w:r>
          </w:p>
          <w:p w14:paraId="4D4459AE" w14:textId="52313B61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ΠΟΛ. ΕΦ. 305/16</w:t>
            </w:r>
          </w:p>
          <w:p w14:paraId="45BFE9E8" w14:textId="53ECCBCF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ΠΟΛ. ΕΦ. 314/16</w:t>
            </w:r>
          </w:p>
          <w:p w14:paraId="77D3D652" w14:textId="7E015DCF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ΠΟΛ. ΕΦ. 315/16</w:t>
            </w:r>
          </w:p>
          <w:p w14:paraId="1578B767" w14:textId="53209ECB" w:rsidR="00E55058" w:rsidRDefault="00E55058" w:rsidP="00D0560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578AA50" w14:textId="212A8D5D" w:rsidR="00E55058" w:rsidRDefault="00E55058" w:rsidP="00D0560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87DFB81" w14:textId="14267216" w:rsidR="00E55058" w:rsidRDefault="00E55058" w:rsidP="00D0560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1F370F7" w14:textId="77777777" w:rsidR="00E55058" w:rsidRDefault="00E55058" w:rsidP="00D0560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E3A82B4" w14:textId="7FC36274" w:rsidR="00D0560C" w:rsidRPr="006F7D6A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D0560C" w:rsidRPr="00240B58" w14:paraId="45D3E926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468A61BA" w14:textId="7F7DD97E" w:rsidR="00D0560C" w:rsidRPr="004C13C2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29288831"/>
                <w:placeholder>
                  <w:docPart w:val="C4C66F751BA1460097D0CB0B346A14F2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Pr="004C13C2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503170233"/>
                <w:placeholder>
                  <w:docPart w:val="E68BD8C75C334241BEE1FF68EA2337D7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12 ΙΑΝΟΥΑΡΙΟΥ 2022</w:t>
                </w:r>
              </w:sdtContent>
            </w:sdt>
          </w:p>
        </w:tc>
      </w:tr>
      <w:tr w:rsidR="00D0560C" w14:paraId="3987723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2F43EF7C" w14:textId="77777777" w:rsidR="00D0560C" w:rsidRPr="00240B58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87414044"/>
                <w:placeholder>
                  <w:docPart w:val="902455D0979740F6AC049F5CD1068306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C472530" w14:textId="2A6D64D0" w:rsidR="00D0560C" w:rsidRPr="00240B58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26870999"/>
                <w:placeholder>
                  <w:docPart w:val="619FD39FDD8443799A461E4DD88B5A03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17072FC" w14:textId="00D17985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53123999"/>
                <w:placeholder>
                  <w:docPart w:val="EFBE2FAE34484BF5B41DD9B9C127636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Pr="00FE494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FE494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D073BA2" w14:textId="77777777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0560C" w:rsidRPr="00AC06A8" w14:paraId="76507CD0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C369DCD" w14:textId="038AB351" w:rsidR="00D0560C" w:rsidRPr="009F45B9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F709DC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395906569"/>
                <w:placeholder>
                  <w:docPart w:val="320BD85A1CA8476B8A488ED6829866D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 w:rsidRPr="00FE494A">
                  <w:rPr>
                    <w:rFonts w:ascii="Arial" w:hAnsi="Arial" w:cs="Arial"/>
                    <w:b/>
                    <w:sz w:val="32"/>
                    <w:szCs w:val="32"/>
                  </w:rPr>
                  <w:t>3</w:t>
                </w:r>
              </w:sdtContent>
            </w:sdt>
            <w:r w:rsidRPr="00F709D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D0560C" w:rsidRPr="00F86857" w14:paraId="5C863543" w14:textId="77777777" w:rsidTr="00C00DC4">
        <w:trPr>
          <w:trHeight w:val="822"/>
        </w:trPr>
        <w:tc>
          <w:tcPr>
            <w:tcW w:w="9911" w:type="dxa"/>
            <w:hideMark/>
          </w:tcPr>
          <w:p w14:paraId="7FA897C5" w14:textId="77777777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FE33150" w14:textId="3A0F0A20" w:rsidR="00D0560C" w:rsidRPr="009F45B9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014998111"/>
                <w:placeholder>
                  <w:docPart w:val="C4C66F751BA1460097D0CB0B346A14F2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Pr="009F45B9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788E7CA7" w14:textId="7CAADBBE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E55058">
              <w:rPr>
                <w:rFonts w:ascii="Arial" w:hAnsi="Arial" w:cs="Arial"/>
                <w:sz w:val="24"/>
                <w:szCs w:val="24"/>
              </w:rPr>
              <w:t>ΙΝ</w:t>
            </w:r>
            <w:r>
              <w:rPr>
                <w:rFonts w:ascii="Arial" w:hAnsi="Arial" w:cs="Arial"/>
                <w:sz w:val="24"/>
                <w:szCs w:val="24"/>
              </w:rPr>
              <w:t>. ΕΦ. 164/20</w:t>
            </w:r>
          </w:p>
          <w:p w14:paraId="4ED95129" w14:textId="354F675C" w:rsidR="00E55058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E55058">
              <w:rPr>
                <w:rFonts w:ascii="Arial" w:hAnsi="Arial" w:cs="Arial"/>
                <w:sz w:val="24"/>
                <w:szCs w:val="24"/>
              </w:rPr>
              <w:t>ΟΙΝ</w:t>
            </w:r>
            <w:r>
              <w:rPr>
                <w:rFonts w:ascii="Arial" w:hAnsi="Arial" w:cs="Arial"/>
                <w:sz w:val="24"/>
                <w:szCs w:val="24"/>
              </w:rPr>
              <w:t>. ΕΦ. 56/21</w:t>
            </w:r>
            <w:r w:rsidRPr="009F45B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8D13260" w14:textId="13416556" w:rsidR="00D0560C" w:rsidRPr="00593D03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5B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D0560C" w:rsidRPr="00240B58" w14:paraId="5C726F7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0516F2EF" w14:textId="36214EED" w:rsidR="00D0560C" w:rsidRPr="0028097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810619252"/>
                <w:placeholder>
                  <w:docPart w:val="B6A7E47141334679B2CD4257D50063F5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12 ΙΑΝΟΥΑΡΙΟΥ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468390334"/>
                <w:placeholder>
                  <w:docPart w:val="4E281A8D25084928A5A5C6342ECEF84D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>
                <w:rPr>
                  <w:lang w:val="en-US"/>
                </w:rPr>
              </w:sdtEnd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D0560C" w14:paraId="50A6779D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3A8305B0" w14:textId="7EAF85D4" w:rsidR="00D0560C" w:rsidRPr="00240B58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95757314"/>
                <w:placeholder>
                  <w:docPart w:val="3852013E834C407FAB5B75B6666B6ED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F7E103F" w14:textId="1D7A73DC" w:rsidR="00D0560C" w:rsidRPr="00240B58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72505970"/>
                <w:placeholder>
                  <w:docPart w:val="0BB111C9C50D444ABA60B0081DC209D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B86EFF1" w14:textId="77777777" w:rsidR="00E55058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66741758"/>
                <w:placeholder>
                  <w:docPart w:val="2D34F664EF9847D0951A1AB74F097A70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Pr="00F22AD0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1CC546A1" w14:textId="77777777" w:rsidR="00E55058" w:rsidRDefault="00E55058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Λ. ΔΗΜΗΤΡΙΑΔΟΥΣ, </w:t>
            </w:r>
          </w:p>
          <w:p w14:paraId="32421C86" w14:textId="1BED3890" w:rsidR="00D0560C" w:rsidRPr="00F22AD0" w:rsidRDefault="00E55058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Ν. ΣΑΝΤΗ,</w:t>
            </w:r>
            <w:r w:rsidR="00D0560C" w:rsidRPr="00F22A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0560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D0560C" w:rsidRPr="00F22AD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BD7CB7D" w14:textId="77777777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0560C" w:rsidRPr="00AC06A8" w14:paraId="62360F63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D47AFF5" w14:textId="3F3E4038" w:rsidR="00D0560C" w:rsidRPr="007D7948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7948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324544392"/>
                <w:placeholder>
                  <w:docPart w:val="357827401A1949B986B2F9370F8A64B3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 w:rsidR="002A132C">
                  <w:rPr>
                    <w:rFonts w:ascii="Arial" w:hAnsi="Arial" w:cs="Arial"/>
                    <w:b/>
                    <w:sz w:val="32"/>
                    <w:szCs w:val="32"/>
                  </w:rPr>
                  <w:t>1</w:t>
                </w:r>
              </w:sdtContent>
            </w:sdt>
            <w:r w:rsidRPr="007D794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D0560C" w14:paraId="47DE3D51" w14:textId="77777777" w:rsidTr="00C00DC4">
        <w:trPr>
          <w:trHeight w:val="822"/>
        </w:trPr>
        <w:tc>
          <w:tcPr>
            <w:tcW w:w="9911" w:type="dxa"/>
            <w:hideMark/>
          </w:tcPr>
          <w:p w14:paraId="1B907D27" w14:textId="1A8C9E94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9989E73" w14:textId="40AB8041" w:rsidR="00D0560C" w:rsidRPr="007D7948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655143261"/>
                <w:placeholder>
                  <w:docPart w:val="93770884D95F44EBB1E1ABB4C73C9FD4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Pr="007D7948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3F036942" w14:textId="43164A6A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231/20 (Αίτηση)</w:t>
            </w:r>
          </w:p>
          <w:p w14:paraId="7DBB8A72" w14:textId="0FDB73F1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214/21 (Αίτηση)</w:t>
            </w:r>
          </w:p>
          <w:p w14:paraId="49319D99" w14:textId="6833DD0F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ΑΝΑΘΕΩΡΗΣΗ ΝΑΥΤ. 9/21</w:t>
            </w:r>
          </w:p>
          <w:p w14:paraId="0F77CF4D" w14:textId="77777777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035402" w14:textId="77777777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33BABACA" w14:textId="18EFBC80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123/18</w:t>
            </w:r>
          </w:p>
          <w:p w14:paraId="1D9CA263" w14:textId="1723F5E1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125/18</w:t>
            </w:r>
          </w:p>
          <w:p w14:paraId="599C6E9C" w14:textId="77777777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171/18</w:t>
            </w:r>
          </w:p>
          <w:p w14:paraId="614C4783" w14:textId="570DB468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224/18</w:t>
            </w:r>
          </w:p>
          <w:p w14:paraId="7643E774" w14:textId="77777777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38234C" w14:textId="5A47242E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2CAF083B" w14:textId="6897579A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323/21</w:t>
            </w:r>
          </w:p>
          <w:p w14:paraId="1F02BC20" w14:textId="62F2EC62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326/21</w:t>
            </w:r>
          </w:p>
          <w:p w14:paraId="39A88027" w14:textId="77777777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4928B8" w14:textId="77777777" w:rsidR="00D0560C" w:rsidRPr="00EF700F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F700F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0D5BEC80" w14:textId="52326ADA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280/21</w:t>
            </w:r>
          </w:p>
          <w:p w14:paraId="733A041C" w14:textId="77777777" w:rsidR="002A132C" w:rsidRDefault="002A132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F92A72" w14:textId="189B0001" w:rsidR="00D0560C" w:rsidRPr="009F45B9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60C" w:rsidRPr="00240B58" w14:paraId="0D7AA7B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5FBF1DD" w14:textId="65013DF6" w:rsidR="00D0560C" w:rsidRPr="00EF700F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829865211"/>
                <w:placeholder>
                  <w:docPart w:val="A0FD557A86464BBFB45C5BC48825608E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Pr="00EF70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134674212"/>
                <w:placeholder>
                  <w:docPart w:val="6731FFB0887B427D97405F30666FC242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13 ΙΑΝΟΥΑΡΙΟΥ 2022</w:t>
                </w:r>
              </w:sdtContent>
            </w:sdt>
          </w:p>
        </w:tc>
      </w:tr>
      <w:tr w:rsidR="00D0560C" w14:paraId="6B7E8459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7D307BF2" w14:textId="77777777" w:rsidR="00D0560C" w:rsidRPr="00240B58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17069917"/>
                <w:placeholder>
                  <w:docPart w:val="DCB2FD33C9D64283AABEFBF76D18EB30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80FF00B" w14:textId="77777777" w:rsidR="00D0560C" w:rsidRPr="00240B58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04722353"/>
                <w:placeholder>
                  <w:docPart w:val="9ADFC5024E16471F9948BD65C91DB55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8A27565" w14:textId="13BC9AFD" w:rsidR="00D0560C" w:rsidRPr="002A132C" w:rsidRDefault="00D0560C" w:rsidP="002A132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92456608"/>
                <w:placeholder>
                  <w:docPart w:val="44850A8532A3496E838AF5A5DC377919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Pr="00EF700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EF70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0560C" w:rsidRPr="00AC06A8" w14:paraId="225228C8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FA8304F" w14:textId="235229F1" w:rsidR="00D0560C" w:rsidRPr="009F30EA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7948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551494172"/>
                <w:placeholder>
                  <w:docPart w:val="093E5F5435F64D279A5820178B8E8404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 w:rsidRPr="00FE494A">
                  <w:rPr>
                    <w:rFonts w:ascii="Arial" w:hAnsi="Arial" w:cs="Arial"/>
                    <w:b/>
                    <w:sz w:val="32"/>
                    <w:szCs w:val="32"/>
                  </w:rPr>
                  <w:t>3</w:t>
                </w:r>
              </w:sdtContent>
            </w:sdt>
            <w:r w:rsidRPr="007D794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D0560C" w14:paraId="45905B12" w14:textId="77777777" w:rsidTr="00C00DC4">
        <w:trPr>
          <w:trHeight w:val="822"/>
        </w:trPr>
        <w:tc>
          <w:tcPr>
            <w:tcW w:w="9911" w:type="dxa"/>
            <w:hideMark/>
          </w:tcPr>
          <w:p w14:paraId="546C2CC8" w14:textId="77777777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CDCC4D4" w14:textId="6ADA5460" w:rsidR="00D0560C" w:rsidRPr="009F45B9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535622254"/>
                <w:placeholder>
                  <w:docPart w:val="A0FD557A86464BBFB45C5BC48825608E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Pr="009F45B9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6E20A405" w14:textId="67C80A64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51/21</w:t>
            </w:r>
          </w:p>
          <w:p w14:paraId="0E3FD92E" w14:textId="2F4ED431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226/20</w:t>
            </w:r>
          </w:p>
          <w:p w14:paraId="7E2F1B90" w14:textId="45929647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9C0EBE" w14:textId="34EE468C" w:rsidR="002A132C" w:rsidRDefault="002A132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153330" w14:textId="2C599979" w:rsidR="002A132C" w:rsidRDefault="002A132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61730E" w14:textId="29878720" w:rsidR="002A132C" w:rsidRDefault="002A132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57A274" w14:textId="77777777" w:rsidR="002A132C" w:rsidRDefault="002A132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F351A7" w14:textId="21DD1ED9" w:rsidR="00D0560C" w:rsidRPr="005D5B9B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60C" w:rsidRPr="00240B58" w14:paraId="769BE633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5D63AD6" w14:textId="160A9ED6" w:rsidR="00D0560C" w:rsidRPr="0028097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866454617"/>
                <w:placeholder>
                  <w:docPart w:val="98D88A8448CE47218A3C7175A3AA45CD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335068208"/>
                <w:placeholder>
                  <w:docPart w:val="07729FD5FEFE42B18B121B076137A5F8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13 ΙΑΝΟΥΑΡΙΟΥ 2022</w:t>
                </w:r>
              </w:sdtContent>
            </w:sdt>
          </w:p>
        </w:tc>
      </w:tr>
      <w:tr w:rsidR="00D0560C" w14:paraId="0E6C209D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45178BF0" w14:textId="70000F15" w:rsidR="00D0560C" w:rsidRPr="002A132C" w:rsidRDefault="00D0560C" w:rsidP="002A132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A132C">
              <w:rPr>
                <w:rFonts w:ascii="Arial" w:hAnsi="Arial" w:cs="Arial"/>
                <w:b/>
                <w:sz w:val="28"/>
                <w:szCs w:val="28"/>
                <w:u w:val="single"/>
              </w:rPr>
              <w:t>ΠΛΗΡΗΣ ΟΛΟΜΕΛΕΙΑ</w:t>
            </w:r>
          </w:p>
          <w:p w14:paraId="63780531" w14:textId="77777777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0560C" w:rsidRPr="00AC06A8" w14:paraId="60F727E7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52BEB85" w14:textId="2F34DA28" w:rsidR="00D0560C" w:rsidRPr="009F45B9" w:rsidRDefault="00D0560C" w:rsidP="00D0560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ΑΡ. </w:t>
            </w:r>
            <w:r w:rsidRPr="00D755B5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9F45B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D0560C" w14:paraId="3D62F630" w14:textId="77777777" w:rsidTr="00C00DC4">
        <w:trPr>
          <w:trHeight w:val="822"/>
        </w:trPr>
        <w:tc>
          <w:tcPr>
            <w:tcW w:w="9911" w:type="dxa"/>
            <w:hideMark/>
          </w:tcPr>
          <w:p w14:paraId="1FCC8095" w14:textId="6D833E06" w:rsidR="00D0560C" w:rsidRDefault="00D0560C" w:rsidP="00D0560C">
            <w:pPr>
              <w:tabs>
                <w:tab w:val="left" w:pos="3855"/>
                <w:tab w:val="center" w:pos="4847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5A1FAC6" w14:textId="77777777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ΑΙΤΗΣΗ 1/21</w:t>
            </w:r>
          </w:p>
          <w:p w14:paraId="44F10615" w14:textId="77777777" w:rsidR="00D0560C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ΑΙΤΗΣΗ 2/21</w:t>
            </w:r>
          </w:p>
          <w:p w14:paraId="04C2B9EA" w14:textId="233A4E14" w:rsidR="00D0560C" w:rsidRPr="00042B05" w:rsidRDefault="00D0560C" w:rsidP="00D056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B0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2A132C" w14:paraId="49D3AE97" w14:textId="77777777" w:rsidTr="002A132C">
        <w:trPr>
          <w:trHeight w:val="281"/>
        </w:trPr>
        <w:tc>
          <w:tcPr>
            <w:tcW w:w="9911" w:type="dxa"/>
            <w:shd w:val="clear" w:color="auto" w:fill="BFBFBF" w:themeFill="background1" w:themeFillShade="BF"/>
          </w:tcPr>
          <w:p w14:paraId="02171029" w14:textId="730DEA7C" w:rsidR="002A132C" w:rsidRDefault="002A132C" w:rsidP="002A132C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343776533"/>
                <w:placeholder>
                  <w:docPart w:val="B585881032C945B397C9054E145A0233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Pr="00EF70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998808466"/>
                <w:placeholder>
                  <w:docPart w:val="B61FD7D140694B2B8C747663F20F70CF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13 ΙΑΝΟΥΑΡΙΟΥ 2022</w:t>
                </w:r>
              </w:sdtContent>
            </w:sdt>
          </w:p>
        </w:tc>
      </w:tr>
      <w:tr w:rsidR="002A132C" w14:paraId="4B074E64" w14:textId="77777777" w:rsidTr="002A132C">
        <w:trPr>
          <w:trHeight w:val="257"/>
        </w:trPr>
        <w:tc>
          <w:tcPr>
            <w:tcW w:w="9911" w:type="dxa"/>
            <w:shd w:val="clear" w:color="auto" w:fill="BFBFBF" w:themeFill="background1" w:themeFillShade="BF"/>
          </w:tcPr>
          <w:p w14:paraId="04840D56" w14:textId="2373D6EB" w:rsidR="002A132C" w:rsidRPr="00240B58" w:rsidRDefault="002A132C" w:rsidP="002A132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90739145"/>
                <w:placeholder>
                  <w:docPart w:val="CDD88646FFF24FF9A9308642ACD5B603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Pr="00240B5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590056E9" w14:textId="1E64B172" w:rsidR="002A132C" w:rsidRPr="00240B58" w:rsidRDefault="002A132C" w:rsidP="002A132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01195181"/>
                <w:placeholder>
                  <w:docPart w:val="C70BE4134AAF4CA9954FD3D3E490C68B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Pr="00240B5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58DDAB73" w14:textId="2438B452" w:rsidR="002A132C" w:rsidRDefault="002A132C" w:rsidP="002A132C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95641834"/>
                <w:placeholder>
                  <w:docPart w:val="3EBD97DE42DD403080A28862C22C9453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Pr="00EF700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EF70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A132C" w14:paraId="16D5CD52" w14:textId="77777777" w:rsidTr="002A132C">
        <w:trPr>
          <w:trHeight w:val="119"/>
        </w:trPr>
        <w:tc>
          <w:tcPr>
            <w:tcW w:w="9911" w:type="dxa"/>
            <w:shd w:val="clear" w:color="auto" w:fill="BFBFBF" w:themeFill="background1" w:themeFillShade="BF"/>
          </w:tcPr>
          <w:p w14:paraId="72573694" w14:textId="44360773" w:rsidR="002A132C" w:rsidRDefault="002A132C" w:rsidP="002A132C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7948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796408519"/>
                <w:placeholder>
                  <w:docPart w:val="28D560A856764A92B6B3B2053DB8160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>
                  <w:rPr>
                    <w:rFonts w:ascii="Arial" w:hAnsi="Arial" w:cs="Arial"/>
                    <w:b/>
                    <w:sz w:val="32"/>
                    <w:szCs w:val="32"/>
                  </w:rPr>
                  <w:t>1</w:t>
                </w:r>
              </w:sdtContent>
            </w:sdt>
            <w:r w:rsidRPr="007D794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10:00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A132C" w14:paraId="62461C7E" w14:textId="77777777" w:rsidTr="00C00DC4">
        <w:trPr>
          <w:trHeight w:val="822"/>
        </w:trPr>
        <w:tc>
          <w:tcPr>
            <w:tcW w:w="9911" w:type="dxa"/>
          </w:tcPr>
          <w:p w14:paraId="3092F6D5" w14:textId="77777777" w:rsidR="002A132C" w:rsidRDefault="002A132C" w:rsidP="00904101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49EFBDE" w14:textId="77777777" w:rsidR="00904101" w:rsidRDefault="00904101" w:rsidP="00904101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FC23623" w14:textId="77777777" w:rsidR="00904101" w:rsidRDefault="00904101" w:rsidP="00904101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ΠΟΙΝ. ΕΦ. 29/20</w:t>
            </w:r>
          </w:p>
          <w:p w14:paraId="23327884" w14:textId="18ED3976" w:rsidR="00904101" w:rsidRPr="00904101" w:rsidRDefault="00904101" w:rsidP="00904101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5E54E76" w14:textId="77777777" w:rsidR="007F6426" w:rsidRPr="00042B05" w:rsidRDefault="007F6426"/>
    <w:sectPr w:rsidR="007F6426" w:rsidRPr="00042B05" w:rsidSect="009F45B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52"/>
    <w:rsid w:val="00042B05"/>
    <w:rsid w:val="00154833"/>
    <w:rsid w:val="00223583"/>
    <w:rsid w:val="00240B58"/>
    <w:rsid w:val="0028097C"/>
    <w:rsid w:val="00295D19"/>
    <w:rsid w:val="002A132C"/>
    <w:rsid w:val="002B25B2"/>
    <w:rsid w:val="002F7A02"/>
    <w:rsid w:val="0041795E"/>
    <w:rsid w:val="00435F44"/>
    <w:rsid w:val="004C13C2"/>
    <w:rsid w:val="004D1D1E"/>
    <w:rsid w:val="005213F8"/>
    <w:rsid w:val="00540CB1"/>
    <w:rsid w:val="00593D03"/>
    <w:rsid w:val="005D0C82"/>
    <w:rsid w:val="005D5B9B"/>
    <w:rsid w:val="00621590"/>
    <w:rsid w:val="00676CA6"/>
    <w:rsid w:val="006B2F56"/>
    <w:rsid w:val="006F7D6A"/>
    <w:rsid w:val="0078162A"/>
    <w:rsid w:val="007D7948"/>
    <w:rsid w:val="007F6426"/>
    <w:rsid w:val="0084098F"/>
    <w:rsid w:val="0088563E"/>
    <w:rsid w:val="00904101"/>
    <w:rsid w:val="00986A0A"/>
    <w:rsid w:val="009F30EA"/>
    <w:rsid w:val="009F45B9"/>
    <w:rsid w:val="00A065A8"/>
    <w:rsid w:val="00AB2771"/>
    <w:rsid w:val="00AC06A8"/>
    <w:rsid w:val="00C00DC4"/>
    <w:rsid w:val="00C40547"/>
    <w:rsid w:val="00D0560C"/>
    <w:rsid w:val="00D755B5"/>
    <w:rsid w:val="00DC2658"/>
    <w:rsid w:val="00E0556E"/>
    <w:rsid w:val="00E10EF8"/>
    <w:rsid w:val="00E55058"/>
    <w:rsid w:val="00E64B1E"/>
    <w:rsid w:val="00EC752D"/>
    <w:rsid w:val="00EF700F"/>
    <w:rsid w:val="00F22AD0"/>
    <w:rsid w:val="00F709DC"/>
    <w:rsid w:val="00F86857"/>
    <w:rsid w:val="00FC0191"/>
    <w:rsid w:val="00FE494A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B123"/>
  <w15:chartTrackingRefBased/>
  <w15:docId w15:val="{4B342052-DEFE-4736-94DE-C55BFAE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9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0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DCE9-BEB3-47D2-AEEF-5D9A630865AC}"/>
      </w:docPartPr>
      <w:docPartBody>
        <w:p w:rsidR="00703A09" w:rsidRDefault="00EF0D9E"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3203-644A-4ABF-87B0-DE39641B6F56}"/>
      </w:docPartPr>
      <w:docPartBody>
        <w:p w:rsidR="00703A09" w:rsidRDefault="00EF0D9E"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4EE2C6161A74B62B36B31914484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AE14-3F78-425E-85B4-54979AD2BF6C}"/>
      </w:docPartPr>
      <w:docPartBody>
        <w:p w:rsidR="00703A09" w:rsidRDefault="00EF0D9E" w:rsidP="00EF0D9E">
          <w:pPr>
            <w:pStyle w:val="14EE2C6161A74B62B36B31914484BF5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1C11D8FF87A497E9DF0A8EA5C59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BB67-6330-4797-BA4E-A2634DF51E71}"/>
      </w:docPartPr>
      <w:docPartBody>
        <w:p w:rsidR="005044F8" w:rsidRDefault="00334A3A" w:rsidP="00334A3A">
          <w:pPr>
            <w:pStyle w:val="B1C11D8FF87A497E9DF0A8EA5C596E1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7E1A1909A634760906284AEC79B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6AB7-8764-425B-A2DC-7FEEF7F4F351}"/>
      </w:docPartPr>
      <w:docPartBody>
        <w:p w:rsidR="005044F8" w:rsidRDefault="00334A3A" w:rsidP="00334A3A">
          <w:pPr>
            <w:pStyle w:val="07E1A1909A634760906284AEC79B493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0C471D68F4E4B2D8A720A3D70873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9781F-D01F-4B67-9E6D-A51460FDC80A}"/>
      </w:docPartPr>
      <w:docPartBody>
        <w:p w:rsidR="00000000" w:rsidRDefault="00EF0FC5" w:rsidP="00EF0FC5">
          <w:pPr>
            <w:pStyle w:val="60C471D68F4E4B2D8A720A3D7087355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2501852CBDB4ADEB3778014EE476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02C5-9B0C-4D49-9765-6365A80F05DB}"/>
      </w:docPartPr>
      <w:docPartBody>
        <w:p w:rsidR="00000000" w:rsidRDefault="00EF0FC5" w:rsidP="00EF0FC5">
          <w:pPr>
            <w:pStyle w:val="62501852CBDB4ADEB3778014EE476A66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E8DFA677D64AC18953A9F5A04CB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720B6-095A-418D-AD7E-65778482EDFB}"/>
      </w:docPartPr>
      <w:docPartBody>
        <w:p w:rsidR="00000000" w:rsidRDefault="00EF0FC5" w:rsidP="00EF0FC5">
          <w:pPr>
            <w:pStyle w:val="09E8DFA677D64AC18953A9F5A04CB6C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D44525E1EE64A24B7B67E9455B6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D0A9-DB9C-42B9-ABE0-644E8276F908}"/>
      </w:docPartPr>
      <w:docPartBody>
        <w:p w:rsidR="00000000" w:rsidRDefault="00EF0FC5" w:rsidP="00EF0FC5">
          <w:pPr>
            <w:pStyle w:val="ED44525E1EE64A24B7B67E9455B6977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4BD8549025F45DC9A5F312A9A4E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1708F-64AD-4163-A0EE-5D7889408C5A}"/>
      </w:docPartPr>
      <w:docPartBody>
        <w:p w:rsidR="00000000" w:rsidRDefault="00EF0FC5" w:rsidP="00EF0FC5">
          <w:pPr>
            <w:pStyle w:val="A4BD8549025F45DC9A5F312A9A4EE26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41A5CF415FC4037A71C6BFDF8FB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99FD0-8E3F-4F25-80BF-05AC378FC3AA}"/>
      </w:docPartPr>
      <w:docPartBody>
        <w:p w:rsidR="00000000" w:rsidRDefault="00EF0FC5" w:rsidP="00EF0FC5">
          <w:pPr>
            <w:pStyle w:val="041A5CF415FC4037A71C6BFDF8FB051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DB0EE1B0F2441E6A957B101BFBC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9855-FED6-4195-AC85-C7B1D321B846}"/>
      </w:docPartPr>
      <w:docPartBody>
        <w:p w:rsidR="00000000" w:rsidRDefault="00EF0FC5" w:rsidP="00EF0FC5">
          <w:pPr>
            <w:pStyle w:val="BDB0EE1B0F2441E6A957B101BFBC3B5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336EEE4DAE6435395420BAF6EE70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3F1E2-7499-4D01-9236-ECE16B9E80FC}"/>
      </w:docPartPr>
      <w:docPartBody>
        <w:p w:rsidR="00000000" w:rsidRDefault="00EF0FC5" w:rsidP="00EF0FC5">
          <w:pPr>
            <w:pStyle w:val="4336EEE4DAE6435395420BAF6EE70917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C17F0DC6B44FC88D3158AAD2E2F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D1A4-782B-4DD3-8FE7-2D23F0C8F0EA}"/>
      </w:docPartPr>
      <w:docPartBody>
        <w:p w:rsidR="00000000" w:rsidRDefault="00EF0FC5" w:rsidP="00EF0FC5">
          <w:pPr>
            <w:pStyle w:val="67C17F0DC6B44FC88D3158AAD2E2F25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A08B05C1C034FCEB2B1C6C9D3B3A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38C19-935C-4BF8-AF9A-FAC7342D2A9D}"/>
      </w:docPartPr>
      <w:docPartBody>
        <w:p w:rsidR="00000000" w:rsidRDefault="00EF0FC5" w:rsidP="00EF0FC5">
          <w:pPr>
            <w:pStyle w:val="FA08B05C1C034FCEB2B1C6C9D3B3AAC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65A506839AB4F3AAE401ED8645DA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135A4-49AA-4D92-A8E5-8EE8BDDE37AE}"/>
      </w:docPartPr>
      <w:docPartBody>
        <w:p w:rsidR="00000000" w:rsidRDefault="00EF0FC5" w:rsidP="00EF0FC5">
          <w:pPr>
            <w:pStyle w:val="465A506839AB4F3AAE401ED8645DA00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AA96AC0D0964D0D9026249078801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F16D-17B3-4AF1-931E-766B0C2552FF}"/>
      </w:docPartPr>
      <w:docPartBody>
        <w:p w:rsidR="00000000" w:rsidRDefault="00EF0FC5" w:rsidP="00EF0FC5">
          <w:pPr>
            <w:pStyle w:val="BAA96AC0D0964D0D902624907880132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4C66F751BA1460097D0CB0B346A1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A38EA-2312-4B05-898D-B22700088E39}"/>
      </w:docPartPr>
      <w:docPartBody>
        <w:p w:rsidR="00000000" w:rsidRDefault="00EF0FC5" w:rsidP="00EF0FC5">
          <w:pPr>
            <w:pStyle w:val="C4C66F751BA1460097D0CB0B346A14F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68BD8C75C334241BEE1FF68EA233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D96E2-902B-4228-A234-7B59A97948CA}"/>
      </w:docPartPr>
      <w:docPartBody>
        <w:p w:rsidR="00000000" w:rsidRDefault="00EF0FC5" w:rsidP="00EF0FC5">
          <w:pPr>
            <w:pStyle w:val="E68BD8C75C334241BEE1FF68EA2337D7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2455D0979740F6AC049F5CD1068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29805-5BF9-410E-A543-A4BFBD69AEA6}"/>
      </w:docPartPr>
      <w:docPartBody>
        <w:p w:rsidR="00000000" w:rsidRDefault="00EF0FC5" w:rsidP="00EF0FC5">
          <w:pPr>
            <w:pStyle w:val="902455D0979740F6AC049F5CD106830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19FD39FDD8443799A461E4DD88B5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4BE83-CA57-44A9-B6A2-29ECDC61AEF6}"/>
      </w:docPartPr>
      <w:docPartBody>
        <w:p w:rsidR="00000000" w:rsidRDefault="00EF0FC5" w:rsidP="00EF0FC5">
          <w:pPr>
            <w:pStyle w:val="619FD39FDD8443799A461E4DD88B5A0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FBE2FAE34484BF5B41DD9B9C1276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E53C4-59CB-4F85-9A10-BDBCA8AB96F7}"/>
      </w:docPartPr>
      <w:docPartBody>
        <w:p w:rsidR="00000000" w:rsidRDefault="00EF0FC5" w:rsidP="00EF0FC5">
          <w:pPr>
            <w:pStyle w:val="EFBE2FAE34484BF5B41DD9B9C127636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20BD85A1CA8476B8A488ED68298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85B0-E25A-4996-AD39-17D7FBA81C9C}"/>
      </w:docPartPr>
      <w:docPartBody>
        <w:p w:rsidR="00000000" w:rsidRDefault="00EF0FC5" w:rsidP="00EF0FC5">
          <w:pPr>
            <w:pStyle w:val="320BD85A1CA8476B8A488ED6829866D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6A7E47141334679B2CD4257D5006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3BD5-C910-4F90-AE98-290A0DDEE7A2}"/>
      </w:docPartPr>
      <w:docPartBody>
        <w:p w:rsidR="00000000" w:rsidRDefault="00EF0FC5" w:rsidP="00EF0FC5">
          <w:pPr>
            <w:pStyle w:val="B6A7E47141334679B2CD4257D50063F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E281A8D25084928A5A5C6342ECEF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FF9CA-037C-4E7D-A14D-D470DED969DE}"/>
      </w:docPartPr>
      <w:docPartBody>
        <w:p w:rsidR="00000000" w:rsidRDefault="00EF0FC5" w:rsidP="00EF0FC5">
          <w:pPr>
            <w:pStyle w:val="4E281A8D25084928A5A5C6342ECEF84D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52013E834C407FAB5B75B6666B6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6F010-F9CD-4BDA-8D16-B25F37871613}"/>
      </w:docPartPr>
      <w:docPartBody>
        <w:p w:rsidR="00000000" w:rsidRDefault="00EF0FC5" w:rsidP="00EF0FC5">
          <w:pPr>
            <w:pStyle w:val="3852013E834C407FAB5B75B6666B6ED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BB111C9C50D444ABA60B0081DC2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CB49-F5BC-48C2-853B-29E316E27812}"/>
      </w:docPartPr>
      <w:docPartBody>
        <w:p w:rsidR="00000000" w:rsidRDefault="00EF0FC5" w:rsidP="00EF0FC5">
          <w:pPr>
            <w:pStyle w:val="0BB111C9C50D444ABA60B0081DC209D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D34F664EF9847D0951A1AB74F097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56348-F0A6-44DF-90B1-DEB949DF95DF}"/>
      </w:docPartPr>
      <w:docPartBody>
        <w:p w:rsidR="00000000" w:rsidRDefault="00EF0FC5" w:rsidP="00EF0FC5">
          <w:pPr>
            <w:pStyle w:val="2D34F664EF9847D0951A1AB74F097A7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57827401A1949B986B2F9370F8A6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B1B5B-CC3D-4480-ADAB-A84F96AC765B}"/>
      </w:docPartPr>
      <w:docPartBody>
        <w:p w:rsidR="00000000" w:rsidRDefault="00EF0FC5" w:rsidP="00EF0FC5">
          <w:pPr>
            <w:pStyle w:val="357827401A1949B986B2F9370F8A64B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3770884D95F44EBB1E1ABB4C73C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E3376-03D8-4B8E-B609-ACA2BF574303}"/>
      </w:docPartPr>
      <w:docPartBody>
        <w:p w:rsidR="00000000" w:rsidRDefault="00EF0FC5" w:rsidP="00EF0FC5">
          <w:pPr>
            <w:pStyle w:val="93770884D95F44EBB1E1ABB4C73C9FD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0FD557A86464BBFB45C5BC48825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AFDA4-DF42-48FD-8EBB-DABCCE89C8D6}"/>
      </w:docPartPr>
      <w:docPartBody>
        <w:p w:rsidR="00000000" w:rsidRDefault="00EF0FC5" w:rsidP="00EF0FC5">
          <w:pPr>
            <w:pStyle w:val="A0FD557A86464BBFB45C5BC48825608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731FFB0887B427D97405F30666FC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4848-5534-4BEB-82A1-BACCC3374519}"/>
      </w:docPartPr>
      <w:docPartBody>
        <w:p w:rsidR="00000000" w:rsidRDefault="00EF0FC5" w:rsidP="00EF0FC5">
          <w:pPr>
            <w:pStyle w:val="6731FFB0887B427D97405F30666FC242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B2FD33C9D64283AABEFBF76D18E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DB342-F62F-456D-BC7E-CC38BCAC9552}"/>
      </w:docPartPr>
      <w:docPartBody>
        <w:p w:rsidR="00000000" w:rsidRDefault="00EF0FC5" w:rsidP="00EF0FC5">
          <w:pPr>
            <w:pStyle w:val="DCB2FD33C9D64283AABEFBF76D18EB3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ADFC5024E16471F9948BD65C91D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CEFD2-2CD0-49B9-B63A-2A8EC1C272E8}"/>
      </w:docPartPr>
      <w:docPartBody>
        <w:p w:rsidR="00000000" w:rsidRDefault="00EF0FC5" w:rsidP="00EF0FC5">
          <w:pPr>
            <w:pStyle w:val="9ADFC5024E16471F9948BD65C91DB55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4850A8532A3496E838AF5A5DC377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B1D4D-1C31-4DD6-86E0-07CB5A442BA4}"/>
      </w:docPartPr>
      <w:docPartBody>
        <w:p w:rsidR="00000000" w:rsidRDefault="00EF0FC5" w:rsidP="00EF0FC5">
          <w:pPr>
            <w:pStyle w:val="44850A8532A3496E838AF5A5DC37791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93E5F5435F64D279A5820178B8E8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D022-F55B-4074-A1A1-AA5B865540F1}"/>
      </w:docPartPr>
      <w:docPartBody>
        <w:p w:rsidR="00000000" w:rsidRDefault="00EF0FC5" w:rsidP="00EF0FC5">
          <w:pPr>
            <w:pStyle w:val="093E5F5435F64D279A5820178B8E840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8D88A8448CE47218A3C7175A3AA4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66DA-03F2-460F-A00D-54FB1D4D4A02}"/>
      </w:docPartPr>
      <w:docPartBody>
        <w:p w:rsidR="00000000" w:rsidRDefault="00EF0FC5" w:rsidP="00EF0FC5">
          <w:pPr>
            <w:pStyle w:val="98D88A8448CE47218A3C7175A3AA45C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7729FD5FEFE42B18B121B076137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0061C-F306-426E-A8E9-4A74ABB1AAAC}"/>
      </w:docPartPr>
      <w:docPartBody>
        <w:p w:rsidR="00000000" w:rsidRDefault="00EF0FC5" w:rsidP="00EF0FC5">
          <w:pPr>
            <w:pStyle w:val="07729FD5FEFE42B18B121B076137A5F8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85881032C945B397C9054E145A0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8C98-A5B5-4E09-8818-695DFB2AEA05}"/>
      </w:docPartPr>
      <w:docPartBody>
        <w:p w:rsidR="00000000" w:rsidRDefault="00EF0FC5" w:rsidP="00EF0FC5">
          <w:pPr>
            <w:pStyle w:val="B585881032C945B397C9054E145A023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61FD7D140694B2B8C747663F20F7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6D41-4D5D-4A7D-B1F9-41DA1E419A12}"/>
      </w:docPartPr>
      <w:docPartBody>
        <w:p w:rsidR="00000000" w:rsidRDefault="00EF0FC5" w:rsidP="00EF0FC5">
          <w:pPr>
            <w:pStyle w:val="B61FD7D140694B2B8C747663F20F70CF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D88646FFF24FF9A9308642ACD5B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47DC-290B-4D15-8D1C-D19839C61820}"/>
      </w:docPartPr>
      <w:docPartBody>
        <w:p w:rsidR="00000000" w:rsidRDefault="00EF0FC5" w:rsidP="00EF0FC5">
          <w:pPr>
            <w:pStyle w:val="CDD88646FFF24FF9A9308642ACD5B60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70BE4134AAF4CA9954FD3D3E490C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2315-8E51-48A3-A056-1CAA3DDAC876}"/>
      </w:docPartPr>
      <w:docPartBody>
        <w:p w:rsidR="00000000" w:rsidRDefault="00EF0FC5" w:rsidP="00EF0FC5">
          <w:pPr>
            <w:pStyle w:val="C70BE4134AAF4CA9954FD3D3E490C68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EBD97DE42DD403080A28862C22C9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7EB2-902E-422E-A5D8-73C5026DCEF8}"/>
      </w:docPartPr>
      <w:docPartBody>
        <w:p w:rsidR="00000000" w:rsidRDefault="00EF0FC5" w:rsidP="00EF0FC5">
          <w:pPr>
            <w:pStyle w:val="3EBD97DE42DD403080A28862C22C945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8D560A856764A92B6B3B2053DB81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70E0F-FC1A-447C-89DA-DCF15881C5FC}"/>
      </w:docPartPr>
      <w:docPartBody>
        <w:p w:rsidR="00000000" w:rsidRDefault="00EF0FC5" w:rsidP="00EF0FC5">
          <w:pPr>
            <w:pStyle w:val="28D560A856764A92B6B3B2053DB81608"/>
          </w:pPr>
          <w:r w:rsidRPr="00682E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9E"/>
    <w:rsid w:val="00334A3A"/>
    <w:rsid w:val="00480328"/>
    <w:rsid w:val="00494163"/>
    <w:rsid w:val="005044F8"/>
    <w:rsid w:val="00703A09"/>
    <w:rsid w:val="00741571"/>
    <w:rsid w:val="00872FC3"/>
    <w:rsid w:val="00964CA5"/>
    <w:rsid w:val="00EC1C74"/>
    <w:rsid w:val="00ED1EE0"/>
    <w:rsid w:val="00EF0D9E"/>
    <w:rsid w:val="00EF0FC5"/>
    <w:rsid w:val="00F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FC5"/>
    <w:rPr>
      <w:color w:val="808080"/>
    </w:rPr>
  </w:style>
  <w:style w:type="paragraph" w:customStyle="1" w:styleId="50467F10AD2F45A4823C36D3FA62861B">
    <w:name w:val="50467F10AD2F45A4823C36D3FA62861B"/>
    <w:rsid w:val="005044F8"/>
  </w:style>
  <w:style w:type="paragraph" w:customStyle="1" w:styleId="14EE2C6161A74B62B36B31914484BF5E">
    <w:name w:val="14EE2C6161A74B62B36B31914484BF5E"/>
    <w:rsid w:val="00EF0D9E"/>
  </w:style>
  <w:style w:type="paragraph" w:customStyle="1" w:styleId="B1C11D8FF87A497E9DF0A8EA5C596E1F">
    <w:name w:val="B1C11D8FF87A497E9DF0A8EA5C596E1F"/>
    <w:rsid w:val="00334A3A"/>
  </w:style>
  <w:style w:type="paragraph" w:customStyle="1" w:styleId="07E1A1909A634760906284AEC79B493D">
    <w:name w:val="07E1A1909A634760906284AEC79B493D"/>
    <w:rsid w:val="00334A3A"/>
  </w:style>
  <w:style w:type="paragraph" w:customStyle="1" w:styleId="451802524BB048E99B0292D38AC24BFC">
    <w:name w:val="451802524BB048E99B0292D38AC24BFC"/>
    <w:rsid w:val="005044F8"/>
  </w:style>
  <w:style w:type="paragraph" w:customStyle="1" w:styleId="0497D28709064D5986724453282875E1">
    <w:name w:val="0497D28709064D5986724453282875E1"/>
    <w:rsid w:val="005044F8"/>
  </w:style>
  <w:style w:type="paragraph" w:customStyle="1" w:styleId="23F33EE2CEB04DED8F74B140DB0E6CF9">
    <w:name w:val="23F33EE2CEB04DED8F74B140DB0E6CF9"/>
    <w:rsid w:val="005044F8"/>
  </w:style>
  <w:style w:type="paragraph" w:customStyle="1" w:styleId="60C471D68F4E4B2D8A720A3D7087355D">
    <w:name w:val="60C471D68F4E4B2D8A720A3D7087355D"/>
    <w:rsid w:val="00EF0FC5"/>
    <w:rPr>
      <w:lang w:val="en-CY" w:eastAsia="en-CY"/>
    </w:rPr>
  </w:style>
  <w:style w:type="paragraph" w:customStyle="1" w:styleId="62501852CBDB4ADEB3778014EE476A66">
    <w:name w:val="62501852CBDB4ADEB3778014EE476A66"/>
    <w:rsid w:val="00EF0FC5"/>
    <w:rPr>
      <w:lang w:val="en-CY" w:eastAsia="en-CY"/>
    </w:rPr>
  </w:style>
  <w:style w:type="paragraph" w:customStyle="1" w:styleId="09E8DFA677D64AC18953A9F5A04CB6C8">
    <w:name w:val="09E8DFA677D64AC18953A9F5A04CB6C8"/>
    <w:rsid w:val="00EF0FC5"/>
    <w:rPr>
      <w:lang w:val="en-CY" w:eastAsia="en-CY"/>
    </w:rPr>
  </w:style>
  <w:style w:type="paragraph" w:customStyle="1" w:styleId="ED44525E1EE64A24B7B67E9455B6977E">
    <w:name w:val="ED44525E1EE64A24B7B67E9455B6977E"/>
    <w:rsid w:val="00EF0FC5"/>
    <w:rPr>
      <w:lang w:val="en-CY" w:eastAsia="en-CY"/>
    </w:rPr>
  </w:style>
  <w:style w:type="paragraph" w:customStyle="1" w:styleId="A4BD8549025F45DC9A5F312A9A4EE260">
    <w:name w:val="A4BD8549025F45DC9A5F312A9A4EE260"/>
    <w:rsid w:val="00EF0FC5"/>
    <w:rPr>
      <w:lang w:val="en-CY" w:eastAsia="en-CY"/>
    </w:rPr>
  </w:style>
  <w:style w:type="paragraph" w:customStyle="1" w:styleId="041A5CF415FC4037A71C6BFDF8FB0518">
    <w:name w:val="041A5CF415FC4037A71C6BFDF8FB0518"/>
    <w:rsid w:val="00EF0FC5"/>
    <w:rPr>
      <w:lang w:val="en-CY" w:eastAsia="en-CY"/>
    </w:rPr>
  </w:style>
  <w:style w:type="paragraph" w:customStyle="1" w:styleId="BDB0EE1B0F2441E6A957B101BFBC3B58">
    <w:name w:val="BDB0EE1B0F2441E6A957B101BFBC3B58"/>
    <w:rsid w:val="00EF0FC5"/>
    <w:rPr>
      <w:lang w:val="en-CY" w:eastAsia="en-CY"/>
    </w:rPr>
  </w:style>
  <w:style w:type="paragraph" w:customStyle="1" w:styleId="4336EEE4DAE6435395420BAF6EE70917">
    <w:name w:val="4336EEE4DAE6435395420BAF6EE70917"/>
    <w:rsid w:val="00EF0FC5"/>
    <w:rPr>
      <w:lang w:val="en-CY" w:eastAsia="en-CY"/>
    </w:rPr>
  </w:style>
  <w:style w:type="paragraph" w:customStyle="1" w:styleId="67C17F0DC6B44FC88D3158AAD2E2F255">
    <w:name w:val="67C17F0DC6B44FC88D3158AAD2E2F255"/>
    <w:rsid w:val="00EF0FC5"/>
    <w:rPr>
      <w:lang w:val="en-CY" w:eastAsia="en-CY"/>
    </w:rPr>
  </w:style>
  <w:style w:type="paragraph" w:customStyle="1" w:styleId="FA08B05C1C034FCEB2B1C6C9D3B3AACB">
    <w:name w:val="FA08B05C1C034FCEB2B1C6C9D3B3AACB"/>
    <w:rsid w:val="00EF0FC5"/>
    <w:rPr>
      <w:lang w:val="en-CY" w:eastAsia="en-CY"/>
    </w:rPr>
  </w:style>
  <w:style w:type="paragraph" w:customStyle="1" w:styleId="465A506839AB4F3AAE401ED8645DA00B">
    <w:name w:val="465A506839AB4F3AAE401ED8645DA00B"/>
    <w:rsid w:val="00EF0FC5"/>
    <w:rPr>
      <w:lang w:val="en-CY" w:eastAsia="en-CY"/>
    </w:rPr>
  </w:style>
  <w:style w:type="paragraph" w:customStyle="1" w:styleId="BAA96AC0D0964D0D9026249078801321">
    <w:name w:val="BAA96AC0D0964D0D9026249078801321"/>
    <w:rsid w:val="00EF0FC5"/>
    <w:rPr>
      <w:lang w:val="en-CY" w:eastAsia="en-CY"/>
    </w:rPr>
  </w:style>
  <w:style w:type="paragraph" w:customStyle="1" w:styleId="C4C66F751BA1460097D0CB0B346A14F2">
    <w:name w:val="C4C66F751BA1460097D0CB0B346A14F2"/>
    <w:rsid w:val="00EF0FC5"/>
    <w:rPr>
      <w:lang w:val="en-CY" w:eastAsia="en-CY"/>
    </w:rPr>
  </w:style>
  <w:style w:type="paragraph" w:customStyle="1" w:styleId="E68BD8C75C334241BEE1FF68EA2337D7">
    <w:name w:val="E68BD8C75C334241BEE1FF68EA2337D7"/>
    <w:rsid w:val="00EF0FC5"/>
    <w:rPr>
      <w:lang w:val="en-CY" w:eastAsia="en-CY"/>
    </w:rPr>
  </w:style>
  <w:style w:type="paragraph" w:customStyle="1" w:styleId="902455D0979740F6AC049F5CD1068306">
    <w:name w:val="902455D0979740F6AC049F5CD1068306"/>
    <w:rsid w:val="00EF0FC5"/>
    <w:rPr>
      <w:lang w:val="en-CY" w:eastAsia="en-CY"/>
    </w:rPr>
  </w:style>
  <w:style w:type="paragraph" w:customStyle="1" w:styleId="619FD39FDD8443799A461E4DD88B5A03">
    <w:name w:val="619FD39FDD8443799A461E4DD88B5A03"/>
    <w:rsid w:val="00EF0FC5"/>
    <w:rPr>
      <w:lang w:val="en-CY" w:eastAsia="en-CY"/>
    </w:rPr>
  </w:style>
  <w:style w:type="paragraph" w:customStyle="1" w:styleId="EFBE2FAE34484BF5B41DD9B9C127636F">
    <w:name w:val="EFBE2FAE34484BF5B41DD9B9C127636F"/>
    <w:rsid w:val="00EF0FC5"/>
    <w:rPr>
      <w:lang w:val="en-CY" w:eastAsia="en-CY"/>
    </w:rPr>
  </w:style>
  <w:style w:type="paragraph" w:customStyle="1" w:styleId="320BD85A1CA8476B8A488ED6829866DF">
    <w:name w:val="320BD85A1CA8476B8A488ED6829866DF"/>
    <w:rsid w:val="00EF0FC5"/>
    <w:rPr>
      <w:lang w:val="en-CY" w:eastAsia="en-CY"/>
    </w:rPr>
  </w:style>
  <w:style w:type="paragraph" w:customStyle="1" w:styleId="B6A7E47141334679B2CD4257D50063F5">
    <w:name w:val="B6A7E47141334679B2CD4257D50063F5"/>
    <w:rsid w:val="00EF0FC5"/>
    <w:rPr>
      <w:lang w:val="en-CY" w:eastAsia="en-CY"/>
    </w:rPr>
  </w:style>
  <w:style w:type="paragraph" w:customStyle="1" w:styleId="4E281A8D25084928A5A5C6342ECEF84D">
    <w:name w:val="4E281A8D25084928A5A5C6342ECEF84D"/>
    <w:rsid w:val="00EF0FC5"/>
    <w:rPr>
      <w:lang w:val="en-CY" w:eastAsia="en-CY"/>
    </w:rPr>
  </w:style>
  <w:style w:type="paragraph" w:customStyle="1" w:styleId="3852013E834C407FAB5B75B6666B6EDE">
    <w:name w:val="3852013E834C407FAB5B75B6666B6EDE"/>
    <w:rsid w:val="00EF0FC5"/>
    <w:rPr>
      <w:lang w:val="en-CY" w:eastAsia="en-CY"/>
    </w:rPr>
  </w:style>
  <w:style w:type="paragraph" w:customStyle="1" w:styleId="0BB111C9C50D444ABA60B0081DC209DE">
    <w:name w:val="0BB111C9C50D444ABA60B0081DC209DE"/>
    <w:rsid w:val="00EF0FC5"/>
    <w:rPr>
      <w:lang w:val="en-CY" w:eastAsia="en-CY"/>
    </w:rPr>
  </w:style>
  <w:style w:type="paragraph" w:customStyle="1" w:styleId="10185CC52082483AB9804BBF483DFBC6">
    <w:name w:val="10185CC52082483AB9804BBF483DFBC6"/>
    <w:rsid w:val="005044F8"/>
  </w:style>
  <w:style w:type="paragraph" w:customStyle="1" w:styleId="3DEE1EF887D04F248C6FFB36A012EA63">
    <w:name w:val="3DEE1EF887D04F248C6FFB36A012EA63"/>
    <w:rsid w:val="005044F8"/>
  </w:style>
  <w:style w:type="paragraph" w:customStyle="1" w:styleId="2D34F664EF9847D0951A1AB74F097A70">
    <w:name w:val="2D34F664EF9847D0951A1AB74F097A70"/>
    <w:rsid w:val="00EF0FC5"/>
    <w:rPr>
      <w:lang w:val="en-CY" w:eastAsia="en-CY"/>
    </w:rPr>
  </w:style>
  <w:style w:type="paragraph" w:customStyle="1" w:styleId="1CEE2E8DFF154BF99B2C6683E105E776">
    <w:name w:val="1CEE2E8DFF154BF99B2C6683E105E776"/>
    <w:rsid w:val="005044F8"/>
  </w:style>
  <w:style w:type="paragraph" w:customStyle="1" w:styleId="3229C47A79664CB3A4BA1F8E7F11FF76">
    <w:name w:val="3229C47A79664CB3A4BA1F8E7F11FF76"/>
    <w:rsid w:val="005044F8"/>
  </w:style>
  <w:style w:type="paragraph" w:customStyle="1" w:styleId="F67820CF426B439A8C5E1E9B856521EC">
    <w:name w:val="F67820CF426B439A8C5E1E9B856521EC"/>
    <w:rsid w:val="005044F8"/>
  </w:style>
  <w:style w:type="paragraph" w:customStyle="1" w:styleId="357827401A1949B986B2F9370F8A64B3">
    <w:name w:val="357827401A1949B986B2F9370F8A64B3"/>
    <w:rsid w:val="00EF0FC5"/>
    <w:rPr>
      <w:lang w:val="en-CY" w:eastAsia="en-CY"/>
    </w:rPr>
  </w:style>
  <w:style w:type="paragraph" w:customStyle="1" w:styleId="A0C15B61361B42718174B277CD2A4C81">
    <w:name w:val="A0C15B61361B42718174B277CD2A4C81"/>
    <w:rsid w:val="00703A09"/>
  </w:style>
  <w:style w:type="paragraph" w:customStyle="1" w:styleId="23C77B7CC82043FAA239C4DEB1A7470B">
    <w:name w:val="23C77B7CC82043FAA239C4DEB1A7470B"/>
    <w:rsid w:val="00703A09"/>
  </w:style>
  <w:style w:type="paragraph" w:customStyle="1" w:styleId="93770884D95F44EBB1E1ABB4C73C9FD4">
    <w:name w:val="93770884D95F44EBB1E1ABB4C73C9FD4"/>
    <w:rsid w:val="00EF0FC5"/>
    <w:rPr>
      <w:lang w:val="en-CY" w:eastAsia="en-CY"/>
    </w:rPr>
  </w:style>
  <w:style w:type="paragraph" w:customStyle="1" w:styleId="A0FD557A86464BBFB45C5BC48825608E">
    <w:name w:val="A0FD557A86464BBFB45C5BC48825608E"/>
    <w:rsid w:val="00EF0FC5"/>
    <w:rPr>
      <w:lang w:val="en-CY" w:eastAsia="en-CY"/>
    </w:rPr>
  </w:style>
  <w:style w:type="paragraph" w:customStyle="1" w:styleId="6731FFB0887B427D97405F30666FC242">
    <w:name w:val="6731FFB0887B427D97405F30666FC242"/>
    <w:rsid w:val="00EF0FC5"/>
    <w:rPr>
      <w:lang w:val="en-CY" w:eastAsia="en-CY"/>
    </w:rPr>
  </w:style>
  <w:style w:type="paragraph" w:customStyle="1" w:styleId="82244A11457743F7969661537751EDD0">
    <w:name w:val="82244A11457743F7969661537751EDD0"/>
    <w:rsid w:val="00703A09"/>
  </w:style>
  <w:style w:type="paragraph" w:customStyle="1" w:styleId="7233C03179E84AD9827F98BBA896D00C">
    <w:name w:val="7233C03179E84AD9827F98BBA896D00C"/>
    <w:rsid w:val="00703A09"/>
  </w:style>
  <w:style w:type="paragraph" w:customStyle="1" w:styleId="DCB2FD33C9D64283AABEFBF76D18EB30">
    <w:name w:val="DCB2FD33C9D64283AABEFBF76D18EB30"/>
    <w:rsid w:val="00EF0FC5"/>
    <w:rPr>
      <w:lang w:val="en-CY" w:eastAsia="en-CY"/>
    </w:rPr>
  </w:style>
  <w:style w:type="paragraph" w:customStyle="1" w:styleId="9ADFC5024E16471F9948BD65C91DB55E">
    <w:name w:val="9ADFC5024E16471F9948BD65C91DB55E"/>
    <w:rsid w:val="00EF0FC5"/>
    <w:rPr>
      <w:lang w:val="en-CY" w:eastAsia="en-CY"/>
    </w:rPr>
  </w:style>
  <w:style w:type="paragraph" w:customStyle="1" w:styleId="44850A8532A3496E838AF5A5DC377919">
    <w:name w:val="44850A8532A3496E838AF5A5DC377919"/>
    <w:rsid w:val="00EF0FC5"/>
    <w:rPr>
      <w:lang w:val="en-CY" w:eastAsia="en-CY"/>
    </w:rPr>
  </w:style>
  <w:style w:type="paragraph" w:customStyle="1" w:styleId="432B1189A88144B3BD91AD5F6F1F3F6F">
    <w:name w:val="432B1189A88144B3BD91AD5F6F1F3F6F"/>
    <w:rsid w:val="00703A09"/>
  </w:style>
  <w:style w:type="paragraph" w:customStyle="1" w:styleId="63939CBAB475470F804ED3943C133FD2">
    <w:name w:val="63939CBAB475470F804ED3943C133FD2"/>
    <w:rsid w:val="00703A09"/>
  </w:style>
  <w:style w:type="paragraph" w:customStyle="1" w:styleId="093E5F5435F64D279A5820178B8E8404">
    <w:name w:val="093E5F5435F64D279A5820178B8E8404"/>
    <w:rsid w:val="00EF0FC5"/>
    <w:rPr>
      <w:lang w:val="en-CY" w:eastAsia="en-CY"/>
    </w:rPr>
  </w:style>
  <w:style w:type="paragraph" w:customStyle="1" w:styleId="98D88A8448CE47218A3C7175A3AA45CD">
    <w:name w:val="98D88A8448CE47218A3C7175A3AA45CD"/>
    <w:rsid w:val="00EF0FC5"/>
    <w:rPr>
      <w:lang w:val="en-CY" w:eastAsia="en-CY"/>
    </w:rPr>
  </w:style>
  <w:style w:type="paragraph" w:customStyle="1" w:styleId="07729FD5FEFE42B18B121B076137A5F8">
    <w:name w:val="07729FD5FEFE42B18B121B076137A5F8"/>
    <w:rsid w:val="00EF0FC5"/>
    <w:rPr>
      <w:lang w:val="en-CY" w:eastAsia="en-CY"/>
    </w:rPr>
  </w:style>
  <w:style w:type="paragraph" w:customStyle="1" w:styleId="76C18B135F9940CBB43419B000EDDC86">
    <w:name w:val="76C18B135F9940CBB43419B000EDDC86"/>
    <w:rsid w:val="00703A09"/>
  </w:style>
  <w:style w:type="paragraph" w:customStyle="1" w:styleId="0D0A82E097BB434E87CB124B072994ED">
    <w:name w:val="0D0A82E097BB434E87CB124B072994ED"/>
    <w:rsid w:val="00703A09"/>
  </w:style>
  <w:style w:type="paragraph" w:customStyle="1" w:styleId="B585881032C945B397C9054E145A0233">
    <w:name w:val="B585881032C945B397C9054E145A0233"/>
    <w:rsid w:val="00EF0FC5"/>
    <w:rPr>
      <w:lang w:val="en-CY" w:eastAsia="en-CY"/>
    </w:rPr>
  </w:style>
  <w:style w:type="paragraph" w:customStyle="1" w:styleId="B61FD7D140694B2B8C747663F20F70CF">
    <w:name w:val="B61FD7D140694B2B8C747663F20F70CF"/>
    <w:rsid w:val="00EF0FC5"/>
    <w:rPr>
      <w:lang w:val="en-CY" w:eastAsia="en-CY"/>
    </w:rPr>
  </w:style>
  <w:style w:type="paragraph" w:customStyle="1" w:styleId="CDD88646FFF24FF9A9308642ACD5B603">
    <w:name w:val="CDD88646FFF24FF9A9308642ACD5B603"/>
    <w:rsid w:val="00EF0FC5"/>
    <w:rPr>
      <w:lang w:val="en-CY" w:eastAsia="en-CY"/>
    </w:rPr>
  </w:style>
  <w:style w:type="paragraph" w:customStyle="1" w:styleId="C70BE4134AAF4CA9954FD3D3E490C68B">
    <w:name w:val="C70BE4134AAF4CA9954FD3D3E490C68B"/>
    <w:rsid w:val="00EF0FC5"/>
    <w:rPr>
      <w:lang w:val="en-CY" w:eastAsia="en-CY"/>
    </w:rPr>
  </w:style>
  <w:style w:type="paragraph" w:customStyle="1" w:styleId="3EBD97DE42DD403080A28862C22C9453">
    <w:name w:val="3EBD97DE42DD403080A28862C22C9453"/>
    <w:rsid w:val="00EF0FC5"/>
    <w:rPr>
      <w:lang w:val="en-CY" w:eastAsia="en-CY"/>
    </w:rPr>
  </w:style>
  <w:style w:type="paragraph" w:customStyle="1" w:styleId="28D560A856764A92B6B3B2053DB81608">
    <w:name w:val="28D560A856764A92B6B3B2053DB81608"/>
    <w:rsid w:val="00EF0FC5"/>
    <w:rPr>
      <w:lang w:val="en-CY" w:eastAsia="en-CY"/>
    </w:rPr>
  </w:style>
  <w:style w:type="paragraph" w:customStyle="1" w:styleId="5E3B4BA48D73486091AB08F2B555727D">
    <w:name w:val="5E3B4BA48D73486091AB08F2B555727D"/>
    <w:rsid w:val="005044F8"/>
  </w:style>
  <w:style w:type="paragraph" w:customStyle="1" w:styleId="F1196A43072A4C19BB5251A16CD1D01C">
    <w:name w:val="F1196A43072A4C19BB5251A16CD1D01C"/>
    <w:rsid w:val="005044F8"/>
  </w:style>
  <w:style w:type="paragraph" w:customStyle="1" w:styleId="E53341634A0B453EB31E06AEDA8FD521">
    <w:name w:val="E53341634A0B453EB31E06AEDA8FD521"/>
    <w:rsid w:val="005044F8"/>
  </w:style>
  <w:style w:type="paragraph" w:customStyle="1" w:styleId="4EBFAD3842BB455CA022E5E690D00725">
    <w:name w:val="4EBFAD3842BB455CA022E5E690D00725"/>
    <w:rsid w:val="005044F8"/>
  </w:style>
  <w:style w:type="paragraph" w:customStyle="1" w:styleId="E8768F5A135F44518BCB3D24D4765C37">
    <w:name w:val="E8768F5A135F44518BCB3D24D4765C37"/>
    <w:rsid w:val="005044F8"/>
  </w:style>
  <w:style w:type="paragraph" w:customStyle="1" w:styleId="3E1B4BF32DBD495889815DE102DBAE36">
    <w:name w:val="3E1B4BF32DBD495889815DE102DBAE36"/>
    <w:rsid w:val="005044F8"/>
  </w:style>
  <w:style w:type="paragraph" w:customStyle="1" w:styleId="69993F1019EE4499AB5409E3961EB2B1">
    <w:name w:val="69993F1019EE4499AB5409E3961EB2B1"/>
    <w:rsid w:val="00741571"/>
  </w:style>
  <w:style w:type="paragraph" w:customStyle="1" w:styleId="D2B76D4E00D3429984068F84B152EE70">
    <w:name w:val="D2B76D4E00D3429984068F84B152EE70"/>
    <w:rsid w:val="00741571"/>
  </w:style>
  <w:style w:type="paragraph" w:customStyle="1" w:styleId="8A49FE91ED94489C845C82C99B2DDB6E">
    <w:name w:val="8A49FE91ED94489C845C82C99B2DDB6E"/>
    <w:rsid w:val="00741571"/>
  </w:style>
  <w:style w:type="paragraph" w:customStyle="1" w:styleId="248323F7789D470AB166003284A0B899">
    <w:name w:val="248323F7789D470AB166003284A0B899"/>
    <w:rsid w:val="00741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14</cp:revision>
  <cp:lastPrinted>2022-01-05T08:54:00Z</cp:lastPrinted>
  <dcterms:created xsi:type="dcterms:W3CDTF">2021-12-29T07:34:00Z</dcterms:created>
  <dcterms:modified xsi:type="dcterms:W3CDTF">2022-01-05T08:54:00Z</dcterms:modified>
</cp:coreProperties>
</file>